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D7" w:rsidRDefault="008832D7" w:rsidP="008832D7">
      <w:r>
        <w:t>10 класс</w:t>
      </w:r>
    </w:p>
    <w:p w:rsidR="008832D7" w:rsidRDefault="008832D7" w:rsidP="008832D7">
      <w:r>
        <w:t>Предмет Обществознание.  Учитель Самойлова Татьяна Ивановна.</w:t>
      </w:r>
    </w:p>
    <w:p w:rsidR="008832D7" w:rsidRDefault="008832D7" w:rsidP="008832D7">
      <w:r>
        <w:t>Дата. 07</w:t>
      </w:r>
      <w:r>
        <w:t>.04.2020</w:t>
      </w:r>
    </w:p>
    <w:p w:rsidR="008832D7" w:rsidRDefault="008832D7" w:rsidP="008832D7">
      <w:r>
        <w:t>Тема урока:  «Возраст и становление личности</w:t>
      </w:r>
      <w:r>
        <w:t>»</w:t>
      </w:r>
    </w:p>
    <w:p w:rsidR="008832D7" w:rsidRDefault="008832D7" w:rsidP="008832D7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29</w:t>
      </w:r>
      <w:r>
        <w:t>.</w:t>
      </w:r>
    </w:p>
    <w:p w:rsidR="008832D7" w:rsidRDefault="008832D7" w:rsidP="008832D7">
      <w:r>
        <w:t>Задание.</w:t>
      </w:r>
    </w:p>
    <w:p w:rsidR="008832D7" w:rsidRDefault="008832D7" w:rsidP="008832D7">
      <w:r>
        <w:t xml:space="preserve">  Прочитать текст параграфа</w:t>
      </w:r>
    </w:p>
    <w:p w:rsidR="008832D7" w:rsidRDefault="008832D7" w:rsidP="008832D7">
      <w:r>
        <w:t xml:space="preserve">Ознакомиться с материалами ресурса Открытая школа </w:t>
      </w:r>
      <w:hyperlink r:id="rId5" w:history="1">
        <w:r>
          <w:rPr>
            <w:rStyle w:val="a3"/>
          </w:rPr>
          <w:t>https://2035school.ru/htmllesson/lichnost#</w:t>
        </w:r>
      </w:hyperlink>
    </w:p>
    <w:p w:rsidR="008832D7" w:rsidRDefault="008832D7" w:rsidP="008832D7">
      <w:r>
        <w:t>Выполнить тест ресурса Открытая школа</w:t>
      </w:r>
    </w:p>
    <w:p w:rsidR="008832D7" w:rsidRDefault="008832D7" w:rsidP="008832D7">
      <w:r>
        <w:t xml:space="preserve">  От</w:t>
      </w:r>
      <w:r>
        <w:t>ветить письменно на вопрос 2 в рубрике</w:t>
      </w:r>
      <w:proofErr w:type="gramStart"/>
      <w:r>
        <w:t xml:space="preserve"> П</w:t>
      </w:r>
      <w:proofErr w:type="gramEnd"/>
      <w:r>
        <w:t>одумайте</w:t>
      </w:r>
    </w:p>
    <w:p w:rsidR="008832D7" w:rsidRDefault="008832D7" w:rsidP="008832D7">
      <w:bookmarkStart w:id="0" w:name="_GoBack"/>
      <w:bookmarkEnd w:id="0"/>
    </w:p>
    <w:p w:rsidR="008832D7" w:rsidRDefault="008832D7" w:rsidP="008832D7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955C46" w:rsidRDefault="00955C46"/>
    <w:sectPr w:rsidR="0095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D7"/>
    <w:rsid w:val="008832D7"/>
    <w:rsid w:val="009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2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35school.ru/htmllesson/lichn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2020-04-06T16:51:00Z</dcterms:created>
  <dcterms:modified xsi:type="dcterms:W3CDTF">2020-04-06T16:54:00Z</dcterms:modified>
</cp:coreProperties>
</file>